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97" w:rsidRDefault="00B03FD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-216535</wp:posOffset>
            </wp:positionH>
            <wp:positionV relativeFrom="paragraph">
              <wp:posOffset>0</wp:posOffset>
            </wp:positionV>
            <wp:extent cx="487045" cy="48704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377">
        <w:rPr>
          <w:b/>
          <w:bCs/>
          <w:color w:val="auto"/>
        </w:rPr>
        <w:t>Tenues de cours 2024-2025</w:t>
      </w:r>
    </w:p>
    <w:p w:rsidR="000D3497" w:rsidRDefault="000D3497">
      <w:pPr>
        <w:pStyle w:val="Default"/>
        <w:rPr>
          <w:color w:val="auto"/>
          <w:sz w:val="21"/>
          <w:szCs w:val="21"/>
        </w:rPr>
      </w:pPr>
    </w:p>
    <w:p w:rsidR="000D3497" w:rsidRDefault="000D3497">
      <w:pPr>
        <w:pStyle w:val="Default"/>
      </w:pPr>
    </w:p>
    <w:p w:rsidR="000D3497" w:rsidRDefault="00F25365">
      <w:pPr>
        <w:pStyle w:val="Default"/>
      </w:pPr>
      <w:r>
        <w:rPr>
          <w:rFonts w:eastAsia="Nachlieli CLM" w:cs="Nachlieli CLM"/>
          <w:color w:val="auto"/>
        </w:rPr>
        <w:t>L</w:t>
      </w:r>
      <w:r w:rsidR="00035A1D">
        <w:rPr>
          <w:rFonts w:eastAsia="Nachlieli CLM" w:cs="Nachlieli CLM"/>
          <w:color w:val="auto"/>
        </w:rPr>
        <w:t xml:space="preserve">es modèles </w:t>
      </w:r>
      <w:r w:rsidR="00127B76">
        <w:rPr>
          <w:rFonts w:eastAsia="Nachlieli CLM" w:cs="Nachlieli CLM"/>
          <w:color w:val="auto"/>
        </w:rPr>
        <w:t xml:space="preserve">et couleurs de justaucorps </w:t>
      </w:r>
      <w:r w:rsidR="00035A1D">
        <w:rPr>
          <w:rFonts w:eastAsia="Nachlieli CLM" w:cs="Nachlieli CLM"/>
          <w:color w:val="auto"/>
        </w:rPr>
        <w:t>indiqués</w:t>
      </w:r>
      <w:r w:rsidR="00127B76">
        <w:rPr>
          <w:rFonts w:eastAsia="Nachlieli CLM" w:cs="Nachlieli CLM"/>
          <w:color w:val="auto"/>
        </w:rPr>
        <w:t xml:space="preserve"> dans le tableau des tenues</w:t>
      </w:r>
      <w:r w:rsidR="00035A1D">
        <w:rPr>
          <w:rFonts w:eastAsia="Nachlieli CLM" w:cs="Nachlieli CLM"/>
          <w:color w:val="auto"/>
        </w:rPr>
        <w:t xml:space="preserve"> </w:t>
      </w:r>
      <w:r>
        <w:rPr>
          <w:rFonts w:eastAsia="Nachlieli CLM" w:cs="Nachlieli CLM"/>
          <w:color w:val="auto"/>
        </w:rPr>
        <w:t xml:space="preserve">des danseuses, </w:t>
      </w:r>
      <w:r w:rsidR="00035A1D">
        <w:rPr>
          <w:rFonts w:eastAsia="Nachlieli CLM" w:cs="Nachlieli CLM"/>
          <w:color w:val="auto"/>
        </w:rPr>
        <w:t xml:space="preserve">ont été sélectionnés </w:t>
      </w:r>
      <w:r w:rsidR="00B03FD4">
        <w:rPr>
          <w:rFonts w:eastAsia="Nachlieli CLM" w:cs="Nachlieli CLM"/>
          <w:color w:val="auto"/>
        </w:rPr>
        <w:t>chez « Mouvemen</w:t>
      </w:r>
      <w:r w:rsidR="002F05CB">
        <w:rPr>
          <w:rFonts w:eastAsia="Nachlieli CLM" w:cs="Nachlieli CLM"/>
          <w:color w:val="auto"/>
        </w:rPr>
        <w:t>t », boutique de danse paloise.</w:t>
      </w:r>
    </w:p>
    <w:p w:rsidR="000D3497" w:rsidRDefault="000D3497">
      <w:pPr>
        <w:pStyle w:val="Default"/>
      </w:pPr>
    </w:p>
    <w:p w:rsidR="000D3497" w:rsidRDefault="00127B76">
      <w:pPr>
        <w:pStyle w:val="Default"/>
        <w:rPr>
          <w:rFonts w:eastAsia="Nachlieli CLM" w:cs="Nachlieli CLM"/>
          <w:color w:val="auto"/>
        </w:rPr>
      </w:pPr>
      <w:r>
        <w:rPr>
          <w:rFonts w:eastAsia="Nachlieli CLM" w:cs="Nachlieli CLM"/>
          <w:color w:val="auto"/>
        </w:rPr>
        <w:t xml:space="preserve">=&gt; La boutique sera </w:t>
      </w:r>
      <w:r w:rsidR="00B03FD4">
        <w:rPr>
          <w:rFonts w:eastAsia="Nachlieli CLM" w:cs="Nachlieli CLM"/>
          <w:color w:val="auto"/>
        </w:rPr>
        <w:t xml:space="preserve">présente à l’Atelier de danse des Capucins, le </w:t>
      </w:r>
      <w:r w:rsidR="00986AAA">
        <w:rPr>
          <w:rFonts w:eastAsia="Nachlieli CLM" w:cs="Nachlieli CLM"/>
          <w:color w:val="auto"/>
        </w:rPr>
        <w:t>mardi 17 septembre</w:t>
      </w:r>
      <w:r w:rsidR="00BD4377">
        <w:rPr>
          <w:rFonts w:eastAsia="Nachlieli CLM" w:cs="Nachlieli CLM"/>
          <w:color w:val="auto"/>
        </w:rPr>
        <w:t xml:space="preserve"> 2024</w:t>
      </w:r>
      <w:r w:rsidR="00986AAA">
        <w:rPr>
          <w:rFonts w:eastAsia="Nachlieli CLM" w:cs="Nachlieli CLM"/>
          <w:color w:val="auto"/>
        </w:rPr>
        <w:t>, dès 16</w:t>
      </w:r>
      <w:r w:rsidR="00D50C65">
        <w:rPr>
          <w:rFonts w:eastAsia="Nachlieli CLM" w:cs="Nachlieli CLM"/>
          <w:color w:val="auto"/>
        </w:rPr>
        <w:t>h</w:t>
      </w:r>
      <w:r w:rsidR="00B03FD4" w:rsidRPr="00127B76">
        <w:rPr>
          <w:rFonts w:eastAsia="Nachlieli CLM" w:cs="Nachlieli CLM"/>
          <w:color w:val="auto"/>
        </w:rPr>
        <w:t>, afin de vous fo</w:t>
      </w:r>
      <w:r w:rsidR="00B03FD4">
        <w:rPr>
          <w:rFonts w:eastAsia="Nachlieli CLM" w:cs="Nachlieli CLM"/>
          <w:color w:val="auto"/>
        </w:rPr>
        <w:t xml:space="preserve">urnir chaussons et collants, et de prendre vos commandes de justaucorps. </w:t>
      </w:r>
    </w:p>
    <w:p w:rsidR="00035A1D" w:rsidRDefault="00035A1D" w:rsidP="00035A1D">
      <w:pPr>
        <w:pStyle w:val="Default"/>
      </w:pPr>
      <w:r>
        <w:rPr>
          <w:rFonts w:eastAsia="Nachlieli CLM" w:cs="Nachlieli CLM"/>
          <w:color w:val="auto"/>
        </w:rPr>
        <w:t>=&gt; Vous pouvez également vous rendre directement à la boutique :</w:t>
      </w:r>
    </w:p>
    <w:p w:rsidR="00127B76" w:rsidRDefault="00127B76">
      <w:pPr>
        <w:pStyle w:val="Default"/>
        <w:rPr>
          <w:rFonts w:eastAsia="Nachlieli CLM" w:cs="Nachlieli CLM"/>
          <w:color w:val="auto"/>
        </w:rPr>
      </w:pPr>
    </w:p>
    <w:p w:rsidR="000D3497" w:rsidRDefault="00127B76">
      <w:pPr>
        <w:pStyle w:val="Default"/>
        <w:rPr>
          <w:rFonts w:eastAsia="Nachlieli CLM" w:cs="Nachlieli CLM"/>
          <w:color w:val="auto"/>
        </w:rPr>
      </w:pPr>
      <w:r>
        <w:rPr>
          <w:rFonts w:eastAsia="Nachlieli CLM" w:cs="Nachlieli CLM"/>
          <w:color w:val="auto"/>
        </w:rPr>
        <w:t>Exemple de prix « </w:t>
      </w:r>
      <w:r w:rsidR="00B03FD4">
        <w:rPr>
          <w:rFonts w:eastAsia="Nachlieli CLM" w:cs="Nachlieli CLM"/>
          <w:color w:val="auto"/>
        </w:rPr>
        <w:t>Boutique Mouvements » pour les modèles sélectionnés et conseil</w:t>
      </w:r>
      <w:r w:rsidR="00F25365">
        <w:rPr>
          <w:rFonts w:eastAsia="Nachlieli CLM" w:cs="Nachlieli CLM"/>
          <w:color w:val="auto"/>
        </w:rPr>
        <w:t xml:space="preserve">lés par l’Atelier des Capucins </w:t>
      </w:r>
      <w:r w:rsidR="00B03FD4">
        <w:rPr>
          <w:rFonts w:eastAsia="Nachlieli CLM" w:cs="Nachlieli CLM"/>
          <w:color w:val="auto"/>
        </w:rPr>
        <w:t>:</w:t>
      </w:r>
    </w:p>
    <w:p w:rsidR="00986AAA" w:rsidRPr="00986AAA" w:rsidRDefault="00986AAA">
      <w:pPr>
        <w:pStyle w:val="Default"/>
        <w:rPr>
          <w:rFonts w:eastAsia="Nachlieli CLM" w:cs="Nachlieli CLM"/>
          <w:color w:val="auto"/>
        </w:rPr>
      </w:pPr>
    </w:p>
    <w:p w:rsidR="000D3497" w:rsidRDefault="00B03FD4">
      <w:pPr>
        <w:pStyle w:val="Default"/>
      </w:pPr>
      <w:r>
        <w:rPr>
          <w:rFonts w:eastAsia="Nachlieli CLM" w:cs="Nachlieli CLM"/>
          <w:color w:val="auto"/>
        </w:rPr>
        <w:t>- Pour Eveil </w:t>
      </w:r>
      <w:r w:rsidR="00035A1D">
        <w:rPr>
          <w:rFonts w:eastAsia="Nachlieli CLM" w:cs="Nachlieli CLM"/>
          <w:color w:val="auto"/>
        </w:rPr>
        <w:t>: j</w:t>
      </w:r>
      <w:r>
        <w:rPr>
          <w:rFonts w:eastAsia="Nachlieli CLM" w:cs="Nachlieli CLM"/>
          <w:color w:val="auto"/>
        </w:rPr>
        <w:t xml:space="preserve">ustaucorps </w:t>
      </w:r>
      <w:r w:rsidR="00D50C65">
        <w:rPr>
          <w:rFonts w:eastAsia="Nachlieli CLM" w:cs="Nachlieli CLM"/>
          <w:color w:val="auto"/>
        </w:rPr>
        <w:t xml:space="preserve">fines bretelles </w:t>
      </w:r>
      <w:r w:rsidR="00986AAA">
        <w:rPr>
          <w:rFonts w:eastAsia="Nachlieli CLM" w:cs="Nachlieli CLM"/>
          <w:color w:val="auto"/>
        </w:rPr>
        <w:t xml:space="preserve">avec jupette DV Lana 23 euros </w:t>
      </w:r>
    </w:p>
    <w:p w:rsidR="000D3497" w:rsidRDefault="00B03FD4">
      <w:pPr>
        <w:pStyle w:val="Default"/>
      </w:pPr>
      <w:r>
        <w:rPr>
          <w:rFonts w:eastAsia="Nachlieli CLM" w:cs="Nachlieli CLM"/>
          <w:color w:val="auto"/>
        </w:rPr>
        <w:t>- Pour Initiation, Préparatoire, Elémentaire : m</w:t>
      </w:r>
      <w:r w:rsidR="00D50C65">
        <w:rPr>
          <w:rFonts w:eastAsia="Nachlieli CLM" w:cs="Nachlieli CLM"/>
          <w:color w:val="auto"/>
        </w:rPr>
        <w:t xml:space="preserve">odèle </w:t>
      </w:r>
      <w:r w:rsidR="00986AAA">
        <w:rPr>
          <w:rFonts w:eastAsia="Nachlieli CLM" w:cs="Nachlieli CLM"/>
          <w:color w:val="auto"/>
        </w:rPr>
        <w:t>DV Lora fines bretelles : 28</w:t>
      </w:r>
      <w:r w:rsidR="00D50C65">
        <w:rPr>
          <w:rFonts w:eastAsia="Nachlieli CLM" w:cs="Nachlieli CLM"/>
          <w:color w:val="auto"/>
        </w:rPr>
        <w:t xml:space="preserve"> </w:t>
      </w:r>
      <w:r w:rsidR="00986AAA">
        <w:rPr>
          <w:rFonts w:eastAsia="Nachlieli CLM" w:cs="Nachlieli CLM"/>
          <w:color w:val="auto"/>
        </w:rPr>
        <w:t>euros</w:t>
      </w:r>
    </w:p>
    <w:p w:rsidR="00986AAA" w:rsidRDefault="00986AAA">
      <w:pPr>
        <w:pStyle w:val="Default"/>
        <w:rPr>
          <w:rFonts w:eastAsia="Nachlieli CLM" w:cs="Nachlieli CLM"/>
          <w:color w:val="auto"/>
        </w:rPr>
      </w:pPr>
      <w:r>
        <w:rPr>
          <w:rFonts w:eastAsia="Nachlieli CLM" w:cs="Nachlieli CLM"/>
          <w:color w:val="auto"/>
        </w:rPr>
        <w:t>- Pour Intermédiaire</w:t>
      </w:r>
      <w:r w:rsidR="00B03FD4">
        <w:rPr>
          <w:rFonts w:eastAsia="Nachlieli CLM" w:cs="Nachlieli CLM"/>
          <w:color w:val="auto"/>
        </w:rPr>
        <w:t xml:space="preserve">: modèle </w:t>
      </w:r>
      <w:r>
        <w:rPr>
          <w:rFonts w:eastAsia="Nachlieli CLM" w:cs="Nachlieli CLM"/>
          <w:color w:val="auto"/>
        </w:rPr>
        <w:t>Bloch Ari : 35 euros</w:t>
      </w:r>
    </w:p>
    <w:p w:rsidR="00986AAA" w:rsidRDefault="00986AAA">
      <w:pPr>
        <w:pStyle w:val="Default"/>
        <w:rPr>
          <w:rFonts w:eastAsia="Nachlieli CLM" w:cs="Nachlieli CLM"/>
          <w:color w:val="auto"/>
        </w:rPr>
      </w:pPr>
      <w:r>
        <w:rPr>
          <w:rFonts w:eastAsia="Nachlieli CLM" w:cs="Nachlieli CLM"/>
          <w:color w:val="auto"/>
        </w:rPr>
        <w:t>- Pour Moyen et Avancé : modèle Bloch Alice : 37 euros</w:t>
      </w:r>
    </w:p>
    <w:p w:rsidR="00986AAA" w:rsidRDefault="00986AAA">
      <w:pPr>
        <w:pStyle w:val="Default"/>
        <w:rPr>
          <w:rFonts w:eastAsia="Nachlieli CLM" w:cs="Nachlieli CLM"/>
          <w:color w:val="auto"/>
        </w:rPr>
      </w:pPr>
      <w:r>
        <w:rPr>
          <w:rFonts w:eastAsia="Nachlieli CLM" w:cs="Nachlieli CLM"/>
          <w:color w:val="auto"/>
        </w:rPr>
        <w:t>- Jupette Bloch color Bouquet : 29 euros</w:t>
      </w:r>
    </w:p>
    <w:p w:rsidR="000D3497" w:rsidRDefault="00B03FD4">
      <w:pPr>
        <w:pStyle w:val="Default"/>
      </w:pPr>
      <w:r>
        <w:rPr>
          <w:rFonts w:eastAsia="Nachlieli CLM" w:cs="Nachlieli CLM"/>
          <w:color w:val="auto"/>
        </w:rPr>
        <w:t xml:space="preserve">- Collants </w:t>
      </w:r>
      <w:r w:rsidR="00EB0E6E">
        <w:rPr>
          <w:rFonts w:eastAsia="Nachlieli CLM" w:cs="Nachlieli CLM"/>
          <w:color w:val="auto"/>
        </w:rPr>
        <w:t>avec ou sans pieds ou</w:t>
      </w:r>
      <w:r w:rsidR="00D50C65">
        <w:rPr>
          <w:rFonts w:eastAsia="Nachlieli CLM" w:cs="Nachlieli CLM"/>
          <w:color w:val="auto"/>
        </w:rPr>
        <w:t xml:space="preserve"> </w:t>
      </w:r>
      <w:r>
        <w:rPr>
          <w:rFonts w:eastAsia="Nachlieli CLM" w:cs="Nachlieli CLM"/>
          <w:color w:val="auto"/>
        </w:rPr>
        <w:t>Transition foot : 10 euros</w:t>
      </w:r>
    </w:p>
    <w:p w:rsidR="000D3497" w:rsidRDefault="00B03FD4">
      <w:pPr>
        <w:pStyle w:val="Default"/>
        <w:rPr>
          <w:rFonts w:eastAsia="Nachlieli CLM" w:cs="Nachlieli CLM"/>
          <w:color w:val="auto"/>
        </w:rPr>
      </w:pPr>
      <w:r>
        <w:rPr>
          <w:rFonts w:eastAsia="Nachlieli CLM" w:cs="Nachlieli CLM"/>
          <w:color w:val="auto"/>
        </w:rPr>
        <w:t>- D</w:t>
      </w:r>
      <w:r w:rsidR="00127B76">
        <w:rPr>
          <w:rFonts w:eastAsia="Nachlieli CLM" w:cs="Nachlieli CLM"/>
          <w:color w:val="auto"/>
        </w:rPr>
        <w:t>emi-pointes toile bi-semelle : 24</w:t>
      </w:r>
      <w:r>
        <w:rPr>
          <w:rFonts w:eastAsia="Nachlieli CLM" w:cs="Nachlieli CLM"/>
          <w:color w:val="auto"/>
        </w:rPr>
        <w:t xml:space="preserve"> euros</w:t>
      </w:r>
    </w:p>
    <w:p w:rsidR="00F25365" w:rsidRPr="00F25365" w:rsidRDefault="00127B76">
      <w:pPr>
        <w:pStyle w:val="Default"/>
        <w:rPr>
          <w:rFonts w:eastAsia="Nachlieli CLM" w:cs="Nachlieli CLM"/>
          <w:color w:val="auto"/>
        </w:rPr>
      </w:pPr>
      <w:r w:rsidRPr="00127B76">
        <w:rPr>
          <w:rFonts w:eastAsia="Nachlieli CLM" w:cs="Nachlieli CLM"/>
          <w:color w:val="auto"/>
        </w:rPr>
        <w:t>- Shorty noir</w:t>
      </w:r>
      <w:r w:rsidR="00F25365">
        <w:rPr>
          <w:rFonts w:eastAsia="Nachlieli CLM" w:cs="Nachlieli CLM"/>
          <w:color w:val="auto"/>
        </w:rPr>
        <w:t xml:space="preserve"> : </w:t>
      </w:r>
      <w:r w:rsidR="00D50C65">
        <w:rPr>
          <w:rFonts w:eastAsia="Nachlieli CLM" w:cs="Nachlieli CLM"/>
          <w:color w:val="auto"/>
        </w:rPr>
        <w:t xml:space="preserve">20 euros </w:t>
      </w:r>
    </w:p>
    <w:p w:rsidR="00127B76" w:rsidRDefault="002F05CB">
      <w:pPr>
        <w:pStyle w:val="Default"/>
        <w:rPr>
          <w:rFonts w:eastAsia="Nachlieli CLM" w:cs="Nachlieli CLM"/>
          <w:color w:val="auto"/>
        </w:rPr>
      </w:pPr>
      <w:r>
        <w:rPr>
          <w:rFonts w:eastAsia="Nachlieli CLM" w:cs="Nachlieli CLM"/>
          <w:color w:val="auto"/>
        </w:rPr>
        <w:t xml:space="preserve">- Pointes : 1ers prix </w:t>
      </w:r>
      <w:r w:rsidR="00986AAA">
        <w:rPr>
          <w:rFonts w:eastAsia="Nachlieli CLM" w:cs="Nachlieli CLM"/>
          <w:color w:val="auto"/>
        </w:rPr>
        <w:t>7</w:t>
      </w:r>
      <w:r w:rsidR="00BD6755">
        <w:rPr>
          <w:rFonts w:eastAsia="Nachlieli CLM" w:cs="Nachlieli CLM"/>
          <w:color w:val="auto"/>
        </w:rPr>
        <w:t>5</w:t>
      </w:r>
      <w:r w:rsidR="00127B76">
        <w:rPr>
          <w:rFonts w:eastAsia="Nachlieli CLM" w:cs="Nachlieli CLM"/>
          <w:color w:val="auto"/>
        </w:rPr>
        <w:t xml:space="preserve"> euros</w:t>
      </w:r>
      <w:r w:rsidR="00BD6755">
        <w:rPr>
          <w:rFonts w:eastAsia="Nachlieli CLM" w:cs="Nachlieli CLM"/>
          <w:color w:val="auto"/>
        </w:rPr>
        <w:t xml:space="preserve"> </w:t>
      </w:r>
      <w:r w:rsidR="00986AAA">
        <w:rPr>
          <w:rFonts w:eastAsia="Nachlieli CLM" w:cs="Nachlieli CLM"/>
          <w:color w:val="auto"/>
        </w:rPr>
        <w:t>(</w:t>
      </w:r>
      <w:r w:rsidR="00BD6755">
        <w:rPr>
          <w:rFonts w:eastAsia="Nachlieli CLM" w:cs="Nachlieli CLM"/>
          <w:color w:val="auto"/>
        </w:rPr>
        <w:t>débutantes</w:t>
      </w:r>
      <w:r w:rsidR="00107BC9">
        <w:rPr>
          <w:rFonts w:eastAsia="Nachlieli CLM" w:cs="Nachlieli CLM"/>
          <w:color w:val="auto"/>
        </w:rPr>
        <w:t xml:space="preserve">) </w:t>
      </w:r>
      <w:r w:rsidR="00986AAA">
        <w:rPr>
          <w:rFonts w:eastAsia="Nachlieli CLM" w:cs="Nachlieli CLM"/>
          <w:color w:val="auto"/>
        </w:rPr>
        <w:t>jusqu’à 10</w:t>
      </w:r>
      <w:r w:rsidR="00BD6755">
        <w:rPr>
          <w:rFonts w:eastAsia="Nachlieli CLM" w:cs="Nachlieli CLM"/>
          <w:color w:val="auto"/>
        </w:rPr>
        <w:t xml:space="preserve">0 euros </w:t>
      </w:r>
      <w:r w:rsidR="00127B76">
        <w:rPr>
          <w:rFonts w:eastAsia="Nachlieli CLM" w:cs="Nachlieli CLM"/>
          <w:color w:val="auto"/>
        </w:rPr>
        <w:t>(modèles selon morphologie et force du pied)</w:t>
      </w:r>
    </w:p>
    <w:p w:rsidR="00035A1D" w:rsidRPr="00127B76" w:rsidRDefault="00127B76">
      <w:pPr>
        <w:pStyle w:val="Default"/>
        <w:rPr>
          <w:color w:val="auto"/>
        </w:rPr>
      </w:pPr>
      <w:r>
        <w:rPr>
          <w:rFonts w:eastAsia="Nachlieli CLM" w:cs="Nachlieli CLM"/>
          <w:color w:val="auto"/>
        </w:rPr>
        <w:t>- Embouts pour pointes : 20 ou 31 euros</w:t>
      </w:r>
    </w:p>
    <w:p w:rsidR="000D3497" w:rsidRDefault="000D3497">
      <w:pPr>
        <w:pStyle w:val="Default"/>
        <w:rPr>
          <w:color w:val="auto"/>
        </w:rPr>
      </w:pPr>
    </w:p>
    <w:p w:rsidR="000D3497" w:rsidRDefault="00B03FD4">
      <w:pPr>
        <w:pStyle w:val="Default"/>
        <w:rPr>
          <w:color w:val="auto"/>
        </w:rPr>
      </w:pPr>
      <w:r>
        <w:rPr>
          <w:rFonts w:ascii="Nachlieli CLM" w:eastAsia="Nachlieli CLM" w:hAnsi="Nachlieli CLM" w:cs="Nachlieli CLM"/>
          <w:color w:val="auto"/>
        </w:rPr>
        <w:t>▲</w:t>
      </w:r>
      <w:r>
        <w:rPr>
          <w:color w:val="auto"/>
        </w:rPr>
        <w:t xml:space="preserve"> Les élèves aux cheveux longs doivent impérativement les avoir bien attachés. Chignon obligatoire pour les filles en danse classique ! </w:t>
      </w:r>
    </w:p>
    <w:p w:rsidR="000D3497" w:rsidRDefault="00B03FD4">
      <w:pPr>
        <w:pStyle w:val="Default"/>
        <w:rPr>
          <w:color w:val="auto"/>
        </w:rPr>
      </w:pPr>
      <w:r>
        <w:rPr>
          <w:rFonts w:ascii="Nachlieli CLM" w:eastAsia="Nachlieli CLM" w:hAnsi="Nachlieli CLM" w:cs="Nachlieli CLM"/>
          <w:color w:val="auto"/>
        </w:rPr>
        <w:t xml:space="preserve">▲ </w:t>
      </w:r>
      <w:r>
        <w:rPr>
          <w:color w:val="auto"/>
        </w:rPr>
        <w:t>Les bijoux doivent être retirés.</w:t>
      </w:r>
    </w:p>
    <w:p w:rsidR="000D3497" w:rsidRDefault="00B03FD4">
      <w:pPr>
        <w:pStyle w:val="Default"/>
        <w:rPr>
          <w:color w:val="auto"/>
        </w:rPr>
      </w:pPr>
      <w:r>
        <w:rPr>
          <w:rFonts w:ascii="Nachlieli CLM" w:eastAsia="Nachlieli CLM" w:hAnsi="Nachlieli CLM" w:cs="Nachlieli CLM"/>
          <w:color w:val="auto"/>
        </w:rPr>
        <w:t xml:space="preserve">▲ </w:t>
      </w:r>
      <w:r>
        <w:rPr>
          <w:color w:val="auto"/>
        </w:rPr>
        <w:t>Penser à emmener une gourde d’eau.</w:t>
      </w:r>
    </w:p>
    <w:p w:rsidR="0026241C" w:rsidRDefault="0026241C">
      <w:pPr>
        <w:pStyle w:val="Default"/>
        <w:rPr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6489"/>
      </w:tblGrid>
      <w:tr w:rsidR="0026241C" w:rsidTr="0026241C">
        <w:tc>
          <w:tcPr>
            <w:tcW w:w="846" w:type="dxa"/>
          </w:tcPr>
          <w:p w:rsidR="0026241C" w:rsidRPr="00986AAA" w:rsidRDefault="0026241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86AAA">
              <w:rPr>
                <w:b/>
                <w:color w:val="auto"/>
                <w:sz w:val="20"/>
                <w:szCs w:val="20"/>
              </w:rPr>
              <w:t>Cirque</w:t>
            </w:r>
          </w:p>
        </w:tc>
        <w:tc>
          <w:tcPr>
            <w:tcW w:w="6489" w:type="dxa"/>
          </w:tcPr>
          <w:p w:rsidR="0026241C" w:rsidRDefault="0026241C" w:rsidP="0026241C">
            <w:pPr>
              <w:pStyle w:val="Default"/>
              <w:widowControl w:val="0"/>
              <w:rPr>
                <w:color w:val="auto"/>
              </w:rPr>
            </w:pPr>
            <w:r w:rsidRPr="00E7367A">
              <w:rPr>
                <w:b/>
                <w:color w:val="auto"/>
              </w:rPr>
              <w:t>Filles :</w:t>
            </w:r>
            <w:r>
              <w:rPr>
                <w:color w:val="auto"/>
              </w:rPr>
              <w:t xml:space="preserve"> Justaucorps ou tee-shirt près du corps + Collant sans pied ou legging + Chaussons </w:t>
            </w:r>
            <w:r w:rsidR="009645AB">
              <w:rPr>
                <w:color w:val="auto"/>
              </w:rPr>
              <w:t xml:space="preserve">noirs </w:t>
            </w:r>
            <w:r>
              <w:rPr>
                <w:color w:val="auto"/>
              </w:rPr>
              <w:t>semelles en peau</w:t>
            </w:r>
          </w:p>
          <w:p w:rsidR="0026241C" w:rsidRDefault="0026241C" w:rsidP="0026241C">
            <w:pPr>
              <w:pStyle w:val="Default"/>
              <w:widowControl w:val="0"/>
              <w:rPr>
                <w:color w:val="auto"/>
              </w:rPr>
            </w:pPr>
          </w:p>
          <w:p w:rsidR="0026241C" w:rsidRDefault="0026241C" w:rsidP="0026241C">
            <w:pPr>
              <w:pStyle w:val="Default"/>
              <w:widowControl w:val="0"/>
              <w:rPr>
                <w:color w:val="auto"/>
              </w:rPr>
            </w:pPr>
            <w:r w:rsidRPr="009645AB">
              <w:rPr>
                <w:b/>
                <w:color w:val="auto"/>
              </w:rPr>
              <w:t>Garçons :</w:t>
            </w:r>
            <w:r>
              <w:rPr>
                <w:color w:val="auto"/>
              </w:rPr>
              <w:t xml:space="preserve"> Tee-shirt pas trop large + Pantalon sportif + Chaussons </w:t>
            </w:r>
            <w:r w:rsidR="009645AB">
              <w:rPr>
                <w:color w:val="auto"/>
              </w:rPr>
              <w:t xml:space="preserve">noirs </w:t>
            </w:r>
            <w:r>
              <w:rPr>
                <w:color w:val="auto"/>
              </w:rPr>
              <w:t>semelles en peau</w:t>
            </w:r>
          </w:p>
        </w:tc>
      </w:tr>
    </w:tbl>
    <w:p w:rsidR="0026241C" w:rsidRDefault="0026241C">
      <w:pPr>
        <w:pStyle w:val="Default"/>
        <w:rPr>
          <w:color w:val="auto"/>
        </w:rPr>
      </w:pPr>
    </w:p>
    <w:tbl>
      <w:tblPr>
        <w:tblStyle w:val="Grilledutableau"/>
        <w:tblpPr w:leftFromText="141" w:rightFromText="141" w:vertAnchor="text" w:horzAnchor="page" w:tblpX="8876" w:tblpY="-50"/>
        <w:tblW w:w="7650" w:type="dxa"/>
        <w:tblLayout w:type="fixed"/>
        <w:tblLook w:val="04A0" w:firstRow="1" w:lastRow="0" w:firstColumn="1" w:lastColumn="0" w:noHBand="0" w:noVBand="1"/>
      </w:tblPr>
      <w:tblGrid>
        <w:gridCol w:w="1413"/>
        <w:gridCol w:w="6237"/>
      </w:tblGrid>
      <w:tr w:rsidR="009645AB" w:rsidRPr="00986AAA" w:rsidTr="00986AAA">
        <w:trPr>
          <w:trHeight w:val="6270"/>
        </w:trPr>
        <w:tc>
          <w:tcPr>
            <w:tcW w:w="1413" w:type="dxa"/>
          </w:tcPr>
          <w:p w:rsidR="009645AB" w:rsidRPr="00986AAA" w:rsidRDefault="009645AB" w:rsidP="00986AAA">
            <w:pPr>
              <w:pStyle w:val="Default"/>
              <w:widowControl w:val="0"/>
              <w:rPr>
                <w:b/>
                <w:color w:val="auto"/>
                <w:sz w:val="22"/>
                <w:szCs w:val="22"/>
              </w:rPr>
            </w:pPr>
            <w:r w:rsidRPr="00986AAA">
              <w:rPr>
                <w:b/>
                <w:color w:val="auto"/>
                <w:sz w:val="22"/>
                <w:szCs w:val="22"/>
              </w:rPr>
              <w:t>Classique</w:t>
            </w:r>
          </w:p>
          <w:p w:rsidR="009645AB" w:rsidRPr="00986AAA" w:rsidRDefault="009645AB" w:rsidP="00986AAA">
            <w:pPr>
              <w:pStyle w:val="Default"/>
              <w:widowControl w:val="0"/>
              <w:rPr>
                <w:b/>
                <w:color w:val="auto"/>
                <w:sz w:val="22"/>
                <w:szCs w:val="22"/>
              </w:rPr>
            </w:pPr>
            <w:r w:rsidRPr="00986AAA">
              <w:rPr>
                <w:b/>
                <w:color w:val="auto"/>
                <w:sz w:val="22"/>
                <w:szCs w:val="22"/>
              </w:rPr>
              <w:t>et Eveil</w:t>
            </w:r>
          </w:p>
        </w:tc>
        <w:tc>
          <w:tcPr>
            <w:tcW w:w="6237" w:type="dxa"/>
          </w:tcPr>
          <w:p w:rsidR="00961B27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b/>
                <w:color w:val="auto"/>
                <w:sz w:val="22"/>
                <w:szCs w:val="22"/>
                <w:u w:val="single"/>
              </w:rPr>
              <w:t xml:space="preserve">Garçons : </w:t>
            </w:r>
            <w:r w:rsidRPr="00986AAA">
              <w:rPr>
                <w:color w:val="auto"/>
                <w:sz w:val="22"/>
                <w:szCs w:val="22"/>
              </w:rPr>
              <w:t>Tee-shirt blanc, Collants gris</w:t>
            </w:r>
            <w:r w:rsidRPr="00986AAA">
              <w:rPr>
                <w:color w:val="auto"/>
                <w:sz w:val="22"/>
                <w:szCs w:val="22"/>
                <w:u w:val="single"/>
              </w:rPr>
              <w:t xml:space="preserve">, </w:t>
            </w:r>
            <w:r w:rsidRPr="00986AAA">
              <w:rPr>
                <w:color w:val="auto"/>
                <w:sz w:val="22"/>
                <w:szCs w:val="22"/>
              </w:rPr>
              <w:t>Chaussons « demi-pointes » gris en toile</w:t>
            </w:r>
          </w:p>
          <w:p w:rsidR="00961B27" w:rsidRPr="00986AAA" w:rsidRDefault="00961B27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</w:p>
          <w:p w:rsidR="009645AB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b/>
                <w:color w:val="auto"/>
                <w:sz w:val="22"/>
                <w:szCs w:val="22"/>
                <w:u w:val="single"/>
              </w:rPr>
              <w:t xml:space="preserve">Filles :  </w:t>
            </w:r>
            <w:r w:rsidRPr="00986AAA">
              <w:rPr>
                <w:color w:val="auto"/>
                <w:sz w:val="22"/>
                <w:szCs w:val="22"/>
              </w:rPr>
              <w:t>Justaucorps (Jupettes autorisées pour les Eveils si intégrée au justaucorps ; Jupette autorisée pour les cours Intermédiaire 2, Moyen, et Avancé)</w:t>
            </w:r>
          </w:p>
          <w:p w:rsidR="009645AB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  <w:u w:val="single"/>
              </w:rPr>
            </w:pPr>
            <w:r w:rsidRPr="00986AAA">
              <w:rPr>
                <w:color w:val="auto"/>
                <w:sz w:val="22"/>
                <w:szCs w:val="22"/>
              </w:rPr>
              <w:t>- Collants (sans pieds pour les Eveils ; avec pieds ou Transition foot pour les autres : Transition Foot pour les cours de Pointes)</w:t>
            </w:r>
          </w:p>
          <w:p w:rsidR="009645AB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</w:rPr>
              <w:t>- Chaussons  « 1/2-pointes» roses ou chairs en toile</w:t>
            </w:r>
          </w:p>
          <w:p w:rsidR="009645AB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</w:rPr>
              <w:t>- Cache-cœur l’hiver</w:t>
            </w:r>
          </w:p>
          <w:p w:rsidR="009645AB" w:rsidRPr="00986AAA" w:rsidRDefault="009645AB" w:rsidP="00986AAA">
            <w:pPr>
              <w:pStyle w:val="Default"/>
              <w:widowControl w:val="0"/>
              <w:rPr>
                <w:b/>
                <w:color w:val="auto"/>
                <w:sz w:val="22"/>
                <w:szCs w:val="22"/>
              </w:rPr>
            </w:pPr>
          </w:p>
          <w:p w:rsidR="009645AB" w:rsidRPr="00986AAA" w:rsidRDefault="009645AB" w:rsidP="00986AAA">
            <w:pPr>
              <w:pStyle w:val="Default"/>
              <w:widowControl w:val="0"/>
              <w:rPr>
                <w:b/>
                <w:color w:val="auto"/>
                <w:sz w:val="22"/>
                <w:szCs w:val="22"/>
              </w:rPr>
            </w:pPr>
            <w:r w:rsidRPr="00986AAA">
              <w:rPr>
                <w:b/>
                <w:color w:val="auto"/>
                <w:sz w:val="22"/>
                <w:szCs w:val="22"/>
              </w:rPr>
              <w:t>Modèle et code couleur</w:t>
            </w:r>
          </w:p>
          <w:p w:rsidR="009645AB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shd w:val="clear" w:color="auto" w:fill="F2DBDB" w:themeFill="accent2" w:themeFillTint="33"/>
              </w:rPr>
              <w:t>Eveil :</w:t>
            </w:r>
            <w:r w:rsidRPr="00986AAA">
              <w:rPr>
                <w:color w:val="auto"/>
                <w:sz w:val="22"/>
                <w:szCs w:val="22"/>
              </w:rPr>
              <w:t xml:space="preserve"> Justaucorps </w:t>
            </w:r>
            <w:r w:rsidR="00E176E0" w:rsidRPr="00986AAA">
              <w:rPr>
                <w:color w:val="auto"/>
                <w:sz w:val="22"/>
                <w:szCs w:val="22"/>
              </w:rPr>
              <w:t xml:space="preserve">DV </w:t>
            </w:r>
            <w:r w:rsidRPr="00986AAA">
              <w:rPr>
                <w:color w:val="auto"/>
                <w:sz w:val="22"/>
                <w:szCs w:val="22"/>
              </w:rPr>
              <w:t xml:space="preserve">Lana </w:t>
            </w:r>
            <w:r w:rsidR="00E176E0" w:rsidRPr="00986AAA">
              <w:rPr>
                <w:color w:val="auto"/>
                <w:sz w:val="22"/>
                <w:szCs w:val="22"/>
              </w:rPr>
              <w:t xml:space="preserve">Rose clair fines bretelles </w:t>
            </w:r>
            <w:r w:rsidRPr="00986AAA">
              <w:rPr>
                <w:color w:val="auto"/>
                <w:sz w:val="22"/>
                <w:szCs w:val="22"/>
              </w:rPr>
              <w:t xml:space="preserve">jupette </w:t>
            </w:r>
          </w:p>
          <w:p w:rsidR="009645AB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shd w:val="clear" w:color="auto" w:fill="F2F2F2" w:themeFill="background1" w:themeFillShade="F2"/>
              </w:rPr>
              <w:t>Initiation :</w:t>
            </w:r>
            <w:r w:rsidRPr="00986AAA">
              <w:rPr>
                <w:color w:val="auto"/>
                <w:sz w:val="22"/>
                <w:szCs w:val="22"/>
              </w:rPr>
              <w:t xml:space="preserve"> Justaucorps </w:t>
            </w:r>
            <w:r w:rsidR="00E176E0" w:rsidRPr="00986AAA">
              <w:rPr>
                <w:color w:val="auto"/>
                <w:sz w:val="22"/>
                <w:szCs w:val="22"/>
              </w:rPr>
              <w:t xml:space="preserve">DV </w:t>
            </w:r>
            <w:r w:rsidRPr="00986AAA">
              <w:rPr>
                <w:color w:val="auto"/>
                <w:sz w:val="22"/>
                <w:szCs w:val="22"/>
              </w:rPr>
              <w:t>Lora Blanc fines bretelles</w:t>
            </w:r>
          </w:p>
          <w:p w:rsidR="009645AB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highlight w:val="magenta"/>
              </w:rPr>
              <w:t>Préparatoire</w:t>
            </w:r>
            <w:r w:rsidRPr="00986AAA">
              <w:rPr>
                <w:color w:val="auto"/>
                <w:sz w:val="22"/>
                <w:szCs w:val="22"/>
              </w:rPr>
              <w:t xml:space="preserve"> :  Justaucorps </w:t>
            </w:r>
            <w:r w:rsidR="00E176E0" w:rsidRPr="00986AAA">
              <w:rPr>
                <w:color w:val="auto"/>
                <w:sz w:val="22"/>
                <w:szCs w:val="22"/>
              </w:rPr>
              <w:t xml:space="preserve">DV </w:t>
            </w:r>
            <w:r w:rsidR="003A57E2" w:rsidRPr="00986AAA">
              <w:rPr>
                <w:color w:val="auto"/>
                <w:sz w:val="22"/>
                <w:szCs w:val="22"/>
              </w:rPr>
              <w:t>Lora Petunia fines bretelles</w:t>
            </w:r>
          </w:p>
          <w:p w:rsidR="009645AB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shd w:val="clear" w:color="auto" w:fill="0070C0"/>
              </w:rPr>
              <w:t>Elémentaire 1</w:t>
            </w:r>
            <w:r w:rsidRPr="00986AAA">
              <w:rPr>
                <w:color w:val="auto"/>
                <w:sz w:val="22"/>
                <w:szCs w:val="22"/>
              </w:rPr>
              <w:t xml:space="preserve"> :  Justaucorps </w:t>
            </w:r>
            <w:r w:rsidR="00E176E0" w:rsidRPr="00986AAA">
              <w:rPr>
                <w:color w:val="auto"/>
                <w:sz w:val="22"/>
                <w:szCs w:val="22"/>
              </w:rPr>
              <w:t xml:space="preserve">DV </w:t>
            </w:r>
            <w:r w:rsidR="003A57E2" w:rsidRPr="00986AAA">
              <w:rPr>
                <w:color w:val="auto"/>
                <w:sz w:val="22"/>
                <w:szCs w:val="22"/>
              </w:rPr>
              <w:t>Lora</w:t>
            </w:r>
            <w:r w:rsidRPr="00986AAA">
              <w:rPr>
                <w:color w:val="auto"/>
                <w:sz w:val="22"/>
                <w:szCs w:val="22"/>
              </w:rPr>
              <w:t xml:space="preserve"> Bleu </w:t>
            </w:r>
            <w:r w:rsidR="00E176E0" w:rsidRPr="00986AAA">
              <w:rPr>
                <w:color w:val="auto"/>
                <w:sz w:val="22"/>
                <w:szCs w:val="22"/>
              </w:rPr>
              <w:t>Saxony</w:t>
            </w:r>
            <w:r w:rsidR="003A57E2" w:rsidRPr="00986AAA">
              <w:rPr>
                <w:color w:val="auto"/>
                <w:sz w:val="22"/>
                <w:szCs w:val="22"/>
              </w:rPr>
              <w:t xml:space="preserve"> fines bretelles</w:t>
            </w:r>
          </w:p>
          <w:p w:rsidR="003A57E2" w:rsidRPr="00986AAA" w:rsidRDefault="003A57E2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shd w:val="clear" w:color="auto" w:fill="FF9999"/>
              </w:rPr>
              <w:t>Elémentaire 2</w:t>
            </w:r>
            <w:r w:rsidRPr="00986AAA">
              <w:rPr>
                <w:color w:val="auto"/>
                <w:sz w:val="22"/>
                <w:szCs w:val="22"/>
              </w:rPr>
              <w:t xml:space="preserve"> : Justaucorps </w:t>
            </w:r>
            <w:r w:rsidR="00E176E0" w:rsidRPr="00986AAA">
              <w:rPr>
                <w:color w:val="auto"/>
                <w:sz w:val="22"/>
                <w:szCs w:val="22"/>
              </w:rPr>
              <w:t xml:space="preserve">DV </w:t>
            </w:r>
            <w:r w:rsidRPr="00986AAA">
              <w:rPr>
                <w:color w:val="auto"/>
                <w:sz w:val="22"/>
                <w:szCs w:val="22"/>
              </w:rPr>
              <w:t>Lora Peach fines bretelles</w:t>
            </w:r>
          </w:p>
          <w:p w:rsidR="003A57E2" w:rsidRPr="00986AAA" w:rsidRDefault="003A57E2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shd w:val="clear" w:color="auto" w:fill="CCC0D9" w:themeFill="accent4" w:themeFillTint="66"/>
              </w:rPr>
              <w:t>Intermédiaire 1</w:t>
            </w:r>
            <w:r w:rsidRPr="00986AAA">
              <w:rPr>
                <w:color w:val="auto"/>
                <w:sz w:val="22"/>
                <w:szCs w:val="22"/>
              </w:rPr>
              <w:t xml:space="preserve"> : Justaucorps Bloch Ari </w:t>
            </w:r>
            <w:r w:rsidR="00233B07">
              <w:rPr>
                <w:color w:val="auto"/>
                <w:sz w:val="22"/>
                <w:szCs w:val="22"/>
              </w:rPr>
              <w:t>ou Arianne</w:t>
            </w:r>
            <w:r w:rsidR="0020515E" w:rsidRPr="00986AAA">
              <w:rPr>
                <w:color w:val="auto"/>
                <w:sz w:val="22"/>
                <w:szCs w:val="22"/>
              </w:rPr>
              <w:t>L</w:t>
            </w:r>
            <w:r w:rsidR="0052509E">
              <w:rPr>
                <w:color w:val="auto"/>
                <w:sz w:val="22"/>
                <w:szCs w:val="22"/>
              </w:rPr>
              <w:t>avand</w:t>
            </w:r>
            <w:r w:rsidR="0075680B" w:rsidRPr="00986AAA">
              <w:rPr>
                <w:color w:val="auto"/>
                <w:sz w:val="22"/>
                <w:szCs w:val="22"/>
              </w:rPr>
              <w:t>e</w:t>
            </w:r>
            <w:r w:rsidR="0020515E" w:rsidRPr="00986AAA">
              <w:rPr>
                <w:color w:val="auto"/>
                <w:sz w:val="22"/>
                <w:szCs w:val="22"/>
              </w:rPr>
              <w:t xml:space="preserve"> fines bretelles</w:t>
            </w:r>
          </w:p>
          <w:p w:rsidR="0020515E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shd w:val="clear" w:color="auto" w:fill="FF0000"/>
              </w:rPr>
              <w:t>Intermédiaire</w:t>
            </w:r>
            <w:r w:rsidR="0020515E" w:rsidRPr="00986AAA">
              <w:rPr>
                <w:color w:val="auto"/>
                <w:sz w:val="22"/>
                <w:szCs w:val="22"/>
                <w:shd w:val="clear" w:color="auto" w:fill="FF0000"/>
              </w:rPr>
              <w:t xml:space="preserve"> 2</w:t>
            </w:r>
            <w:r w:rsidR="0020515E" w:rsidRPr="00986AAA">
              <w:rPr>
                <w:color w:val="auto"/>
                <w:sz w:val="22"/>
                <w:szCs w:val="22"/>
              </w:rPr>
              <w:t> : Justaucorps Bloch Ari</w:t>
            </w:r>
            <w:r w:rsidR="0075680B" w:rsidRPr="00986AAA">
              <w:rPr>
                <w:color w:val="auto"/>
                <w:sz w:val="22"/>
                <w:szCs w:val="22"/>
              </w:rPr>
              <w:t xml:space="preserve"> </w:t>
            </w:r>
            <w:r w:rsidR="00233B07">
              <w:rPr>
                <w:color w:val="auto"/>
                <w:sz w:val="22"/>
                <w:szCs w:val="22"/>
              </w:rPr>
              <w:t xml:space="preserve">ou Arianne </w:t>
            </w:r>
            <w:r w:rsidR="0075680B" w:rsidRPr="00986AAA">
              <w:rPr>
                <w:color w:val="auto"/>
                <w:sz w:val="22"/>
                <w:szCs w:val="22"/>
              </w:rPr>
              <w:t xml:space="preserve">Rouge fines bretelles (Jupette Bloch color Bouquet  autorisée </w:t>
            </w:r>
            <w:r w:rsidR="00675BDC" w:rsidRPr="00986AAA">
              <w:rPr>
                <w:color w:val="auto"/>
                <w:sz w:val="22"/>
                <w:szCs w:val="22"/>
              </w:rPr>
              <w:t>)</w:t>
            </w:r>
            <w:r w:rsidR="0020515E" w:rsidRPr="00986AAA">
              <w:rPr>
                <w:color w:val="auto"/>
                <w:sz w:val="22"/>
                <w:szCs w:val="22"/>
              </w:rPr>
              <w:t xml:space="preserve"> </w:t>
            </w:r>
          </w:p>
          <w:p w:rsidR="009645AB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shd w:val="clear" w:color="auto" w:fill="C00000"/>
              </w:rPr>
              <w:t>Moyen :</w:t>
            </w:r>
            <w:r w:rsidRPr="00986AAA">
              <w:rPr>
                <w:color w:val="auto"/>
                <w:sz w:val="22"/>
                <w:szCs w:val="22"/>
              </w:rPr>
              <w:t xml:space="preserve">  Justaucorps </w:t>
            </w:r>
            <w:r w:rsidR="0075680B" w:rsidRPr="00986AAA">
              <w:rPr>
                <w:color w:val="auto"/>
                <w:sz w:val="22"/>
                <w:szCs w:val="22"/>
              </w:rPr>
              <w:t xml:space="preserve">Bloch Alice </w:t>
            </w:r>
            <w:r w:rsidR="00233B07">
              <w:rPr>
                <w:color w:val="auto"/>
                <w:sz w:val="22"/>
                <w:szCs w:val="22"/>
              </w:rPr>
              <w:t xml:space="preserve"> ou Ava </w:t>
            </w:r>
            <w:r w:rsidR="0075680B" w:rsidRPr="00986AAA">
              <w:rPr>
                <w:color w:val="auto"/>
                <w:sz w:val="22"/>
                <w:szCs w:val="22"/>
              </w:rPr>
              <w:t>Bordeaux  (Jupette Bloch color Bouquet aurorisée  )</w:t>
            </w:r>
          </w:p>
          <w:p w:rsidR="0075680B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shd w:val="clear" w:color="auto" w:fill="948A54" w:themeFill="background2" w:themeFillShade="80"/>
              </w:rPr>
              <w:t>Avancé :</w:t>
            </w:r>
            <w:r w:rsidRPr="00986AAA">
              <w:rPr>
                <w:color w:val="auto"/>
                <w:sz w:val="22"/>
                <w:szCs w:val="22"/>
              </w:rPr>
              <w:t xml:space="preserve"> </w:t>
            </w:r>
            <w:r w:rsidR="0075680B" w:rsidRPr="00986AAA">
              <w:rPr>
                <w:color w:val="auto"/>
                <w:sz w:val="22"/>
                <w:szCs w:val="22"/>
              </w:rPr>
              <w:t xml:space="preserve"> Justaucorps Bloch Alice </w:t>
            </w:r>
            <w:r w:rsidR="00233B07">
              <w:rPr>
                <w:color w:val="auto"/>
                <w:sz w:val="22"/>
                <w:szCs w:val="22"/>
              </w:rPr>
              <w:t xml:space="preserve">ou Ava </w:t>
            </w:r>
            <w:r w:rsidR="009042D9">
              <w:rPr>
                <w:color w:val="auto"/>
                <w:sz w:val="22"/>
                <w:szCs w:val="22"/>
              </w:rPr>
              <w:t xml:space="preserve">Vert </w:t>
            </w:r>
            <w:r w:rsidR="0075680B" w:rsidRPr="00986AAA">
              <w:rPr>
                <w:color w:val="auto"/>
                <w:sz w:val="22"/>
                <w:szCs w:val="22"/>
              </w:rPr>
              <w:t>(Jupette</w:t>
            </w:r>
            <w:r w:rsidR="009042D9">
              <w:rPr>
                <w:color w:val="auto"/>
                <w:sz w:val="22"/>
                <w:szCs w:val="22"/>
              </w:rPr>
              <w:t xml:space="preserve"> </w:t>
            </w:r>
            <w:r w:rsidR="0075680B" w:rsidRPr="00986AAA">
              <w:rPr>
                <w:color w:val="auto"/>
                <w:sz w:val="22"/>
                <w:szCs w:val="22"/>
              </w:rPr>
              <w:t>Bloch color Bouquet autorisée )</w:t>
            </w:r>
            <w:bookmarkStart w:id="0" w:name="_GoBack"/>
            <w:bookmarkEnd w:id="0"/>
          </w:p>
          <w:p w:rsidR="00986AAA" w:rsidRPr="00986AAA" w:rsidRDefault="00986AAA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</w:p>
          <w:p w:rsidR="00986AAA" w:rsidRPr="00986AAA" w:rsidRDefault="00986AAA" w:rsidP="00986AAA">
            <w:pPr>
              <w:pStyle w:val="Default"/>
              <w:widowControl w:val="0"/>
              <w:rPr>
                <w:b/>
                <w:color w:val="auto"/>
                <w:sz w:val="22"/>
                <w:szCs w:val="22"/>
              </w:rPr>
            </w:pPr>
            <w:r w:rsidRPr="00986AAA">
              <w:rPr>
                <w:b/>
                <w:color w:val="auto"/>
                <w:sz w:val="22"/>
                <w:szCs w:val="22"/>
              </w:rPr>
              <w:t>Adultes : tenue libre proche du corps, chaussons ½ pointes</w:t>
            </w:r>
          </w:p>
          <w:p w:rsidR="00961B27" w:rsidRPr="00986AAA" w:rsidRDefault="009645AB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A7C2B" w:rsidRPr="00986AAA" w:rsidTr="00F203D6">
        <w:trPr>
          <w:trHeight w:val="3790"/>
        </w:trPr>
        <w:tc>
          <w:tcPr>
            <w:tcW w:w="1413" w:type="dxa"/>
          </w:tcPr>
          <w:p w:rsidR="009A7C2B" w:rsidRPr="00986AAA" w:rsidRDefault="009A7C2B" w:rsidP="00986AAA">
            <w:pPr>
              <w:pStyle w:val="Default"/>
              <w:widowControl w:val="0"/>
              <w:rPr>
                <w:b/>
                <w:color w:val="auto"/>
                <w:sz w:val="22"/>
                <w:szCs w:val="22"/>
              </w:rPr>
            </w:pPr>
            <w:r w:rsidRPr="00986AAA">
              <w:rPr>
                <w:b/>
                <w:color w:val="auto"/>
                <w:sz w:val="22"/>
                <w:szCs w:val="22"/>
              </w:rPr>
              <w:t>Modern’jazz</w:t>
            </w:r>
          </w:p>
          <w:p w:rsidR="009A7C2B" w:rsidRPr="00986AAA" w:rsidRDefault="0026241C" w:rsidP="00986AAA">
            <w:pPr>
              <w:pStyle w:val="Default"/>
              <w:widowControl w:val="0"/>
              <w:rPr>
                <w:b/>
                <w:color w:val="auto"/>
                <w:sz w:val="22"/>
                <w:szCs w:val="22"/>
              </w:rPr>
            </w:pPr>
            <w:r w:rsidRPr="00986AAA">
              <w:rPr>
                <w:b/>
                <w:color w:val="auto"/>
                <w:sz w:val="22"/>
                <w:szCs w:val="22"/>
              </w:rPr>
              <w:t>Contempo</w:t>
            </w:r>
          </w:p>
          <w:p w:rsidR="009A7C2B" w:rsidRPr="00986AAA" w:rsidRDefault="009A7C2B" w:rsidP="00986AAA">
            <w:pPr>
              <w:pStyle w:val="Default"/>
              <w:widowControl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</w:tcPr>
          <w:p w:rsidR="00E176E0" w:rsidRPr="00986AAA" w:rsidRDefault="00E176E0" w:rsidP="00986AAA">
            <w:pPr>
              <w:pStyle w:val="Default"/>
              <w:widowControl w:val="0"/>
              <w:rPr>
                <w:b/>
                <w:color w:val="auto"/>
                <w:sz w:val="22"/>
                <w:szCs w:val="22"/>
                <w:u w:val="single"/>
              </w:rPr>
            </w:pPr>
            <w:r w:rsidRPr="00986AAA">
              <w:rPr>
                <w:b/>
                <w:color w:val="auto"/>
                <w:sz w:val="22"/>
                <w:szCs w:val="22"/>
                <w:u w:val="single"/>
              </w:rPr>
              <w:t xml:space="preserve">Garçons : </w:t>
            </w:r>
            <w:r w:rsidRPr="00986AAA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986AAA">
              <w:rPr>
                <w:color w:val="auto"/>
                <w:sz w:val="22"/>
                <w:szCs w:val="22"/>
              </w:rPr>
              <w:t xml:space="preserve">Tee-shirt pas trop large ; Short, Collants ou pantalon noir ; Pieds nus </w:t>
            </w:r>
          </w:p>
          <w:p w:rsidR="00E176E0" w:rsidRPr="00986AAA" w:rsidRDefault="00E176E0" w:rsidP="00986AAA">
            <w:pPr>
              <w:pStyle w:val="Default"/>
              <w:widowControl w:val="0"/>
              <w:rPr>
                <w:b/>
                <w:color w:val="auto"/>
                <w:sz w:val="22"/>
                <w:szCs w:val="22"/>
                <w:u w:val="single"/>
              </w:rPr>
            </w:pPr>
          </w:p>
          <w:p w:rsidR="00E176E0" w:rsidRPr="00986AAA" w:rsidRDefault="00E176E0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b/>
                <w:color w:val="auto"/>
                <w:sz w:val="22"/>
                <w:szCs w:val="22"/>
                <w:u w:val="single"/>
              </w:rPr>
              <w:t>Filles</w:t>
            </w:r>
            <w:r w:rsidR="009A7C2B" w:rsidRPr="00986AAA">
              <w:rPr>
                <w:b/>
                <w:color w:val="auto"/>
                <w:sz w:val="22"/>
                <w:szCs w:val="22"/>
                <w:u w:val="single"/>
              </w:rPr>
              <w:t>:</w:t>
            </w:r>
            <w:r w:rsidR="00F25365" w:rsidRPr="00986AAA">
              <w:rPr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26241C" w:rsidRPr="00986AAA">
              <w:rPr>
                <w:color w:val="auto"/>
                <w:sz w:val="22"/>
                <w:szCs w:val="22"/>
              </w:rPr>
              <w:t xml:space="preserve">- Justaucorps </w:t>
            </w:r>
            <w:r w:rsidRPr="00986AAA">
              <w:rPr>
                <w:color w:val="auto"/>
                <w:sz w:val="22"/>
                <w:szCs w:val="22"/>
              </w:rPr>
              <w:t xml:space="preserve">fines bretelles ; </w:t>
            </w:r>
            <w:r w:rsidR="009A7C2B" w:rsidRPr="00986AAA">
              <w:rPr>
                <w:color w:val="auto"/>
                <w:sz w:val="22"/>
                <w:szCs w:val="22"/>
              </w:rPr>
              <w:t>Shorty no</w:t>
            </w:r>
            <w:r w:rsidR="00F25365" w:rsidRPr="00986AAA">
              <w:rPr>
                <w:color w:val="auto"/>
                <w:sz w:val="22"/>
                <w:szCs w:val="22"/>
              </w:rPr>
              <w:t>ir, ou Collant</w:t>
            </w:r>
            <w:r w:rsidR="004C6461" w:rsidRPr="00986AAA">
              <w:rPr>
                <w:color w:val="auto"/>
                <w:sz w:val="22"/>
                <w:szCs w:val="22"/>
              </w:rPr>
              <w:t>s</w:t>
            </w:r>
            <w:r w:rsidR="00F25365" w:rsidRPr="00986AAA">
              <w:rPr>
                <w:color w:val="auto"/>
                <w:sz w:val="22"/>
                <w:szCs w:val="22"/>
              </w:rPr>
              <w:t xml:space="preserve"> noir</w:t>
            </w:r>
            <w:r w:rsidR="004C6461" w:rsidRPr="00986AAA">
              <w:rPr>
                <w:color w:val="auto"/>
                <w:sz w:val="22"/>
                <w:szCs w:val="22"/>
              </w:rPr>
              <w:t>s</w:t>
            </w:r>
            <w:r w:rsidR="00F25365" w:rsidRPr="00986AAA">
              <w:rPr>
                <w:color w:val="auto"/>
                <w:sz w:val="22"/>
                <w:szCs w:val="22"/>
              </w:rPr>
              <w:t xml:space="preserve"> sans pied</w:t>
            </w:r>
            <w:r w:rsidRPr="00986AAA">
              <w:rPr>
                <w:color w:val="auto"/>
                <w:sz w:val="22"/>
                <w:szCs w:val="22"/>
              </w:rPr>
              <w:t xml:space="preserve"> ou legging selon saison ; Pieds nus ; C</w:t>
            </w:r>
            <w:r w:rsidR="00A10E5E" w:rsidRPr="00986AAA">
              <w:rPr>
                <w:color w:val="auto"/>
                <w:sz w:val="22"/>
                <w:szCs w:val="22"/>
              </w:rPr>
              <w:t>ahe-cœur (l’hiver)</w:t>
            </w:r>
          </w:p>
          <w:p w:rsidR="00E176E0" w:rsidRPr="00986AAA" w:rsidRDefault="00D50C65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b/>
                <w:color w:val="auto"/>
                <w:sz w:val="22"/>
                <w:szCs w:val="22"/>
              </w:rPr>
              <w:t>Code couleur :</w:t>
            </w:r>
          </w:p>
          <w:p w:rsidR="00E176E0" w:rsidRPr="00986AAA" w:rsidRDefault="00E176E0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shd w:val="clear" w:color="auto" w:fill="F2F2F2" w:themeFill="background1" w:themeFillShade="F2"/>
              </w:rPr>
              <w:t>Initiation :</w:t>
            </w:r>
            <w:r w:rsidRPr="00986AAA">
              <w:rPr>
                <w:color w:val="auto"/>
                <w:sz w:val="22"/>
                <w:szCs w:val="22"/>
              </w:rPr>
              <w:t xml:space="preserve"> Justaucorps Lora Blanc fines bretelles</w:t>
            </w:r>
          </w:p>
          <w:p w:rsidR="00E176E0" w:rsidRPr="00986AAA" w:rsidRDefault="00E176E0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highlight w:val="magenta"/>
              </w:rPr>
              <w:t>Préparatoire</w:t>
            </w:r>
            <w:r w:rsidRPr="00986AAA">
              <w:rPr>
                <w:color w:val="auto"/>
                <w:sz w:val="22"/>
                <w:szCs w:val="22"/>
              </w:rPr>
              <w:t> :  Justaucorps Lora Petunia fines bretelles</w:t>
            </w:r>
          </w:p>
          <w:p w:rsidR="00D50C65" w:rsidRPr="00986AAA" w:rsidRDefault="00E176E0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  <w:shd w:val="clear" w:color="auto" w:fill="0070C0"/>
              </w:rPr>
              <w:t>Elémentaire 1 </w:t>
            </w:r>
            <w:r w:rsidR="0075680B" w:rsidRPr="00986AAA">
              <w:rPr>
                <w:color w:val="auto"/>
                <w:sz w:val="22"/>
                <w:szCs w:val="22"/>
                <w:shd w:val="clear" w:color="auto" w:fill="0070C0"/>
              </w:rPr>
              <w:t>et Contemporain 1</w:t>
            </w:r>
            <w:r w:rsidRPr="00986AAA">
              <w:rPr>
                <w:color w:val="auto"/>
                <w:sz w:val="22"/>
                <w:szCs w:val="22"/>
              </w:rPr>
              <w:t xml:space="preserve">:  Justaucorps Lora Bleu </w:t>
            </w:r>
            <w:r w:rsidR="0075680B" w:rsidRPr="00986AAA">
              <w:rPr>
                <w:color w:val="auto"/>
                <w:sz w:val="22"/>
                <w:szCs w:val="22"/>
              </w:rPr>
              <w:t>Intermédiaire</w:t>
            </w:r>
            <w:r w:rsidR="00D50C65" w:rsidRPr="00986AAA">
              <w:rPr>
                <w:color w:val="auto"/>
                <w:sz w:val="22"/>
                <w:szCs w:val="22"/>
              </w:rPr>
              <w:t xml:space="preserve"> 1, </w:t>
            </w:r>
            <w:r w:rsidR="0075680B" w:rsidRPr="00986AAA">
              <w:rPr>
                <w:color w:val="auto"/>
                <w:sz w:val="22"/>
                <w:szCs w:val="22"/>
              </w:rPr>
              <w:t xml:space="preserve">Intermédiaire 2 et </w:t>
            </w:r>
            <w:r w:rsidR="00842490" w:rsidRPr="00986AAA">
              <w:rPr>
                <w:color w:val="auto"/>
                <w:sz w:val="22"/>
                <w:szCs w:val="22"/>
              </w:rPr>
              <w:t>Contempo 2</w:t>
            </w:r>
            <w:r w:rsidR="0075680B" w:rsidRPr="00986AAA">
              <w:rPr>
                <w:color w:val="auto"/>
                <w:sz w:val="22"/>
                <w:szCs w:val="22"/>
              </w:rPr>
              <w:t> : idem cours classique</w:t>
            </w:r>
            <w:r w:rsidR="00986AAA" w:rsidRPr="00986AAA">
              <w:rPr>
                <w:color w:val="auto"/>
                <w:sz w:val="22"/>
                <w:szCs w:val="22"/>
              </w:rPr>
              <w:t xml:space="preserve"> Horaire Aménagé</w:t>
            </w:r>
          </w:p>
          <w:p w:rsidR="00986AAA" w:rsidRPr="00986AAA" w:rsidRDefault="00986AAA" w:rsidP="00986AAA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986AAA">
              <w:rPr>
                <w:color w:val="auto"/>
                <w:sz w:val="22"/>
                <w:szCs w:val="22"/>
              </w:rPr>
              <w:t xml:space="preserve"> </w:t>
            </w:r>
          </w:p>
          <w:p w:rsidR="00986AAA" w:rsidRPr="00986AAA" w:rsidRDefault="00986AAA" w:rsidP="00986AAA">
            <w:pPr>
              <w:pStyle w:val="Default"/>
              <w:widowControl w:val="0"/>
              <w:rPr>
                <w:b/>
                <w:color w:val="auto"/>
                <w:sz w:val="22"/>
                <w:szCs w:val="22"/>
              </w:rPr>
            </w:pPr>
            <w:r w:rsidRPr="00986AAA">
              <w:rPr>
                <w:b/>
                <w:color w:val="auto"/>
                <w:sz w:val="22"/>
                <w:szCs w:val="22"/>
              </w:rPr>
              <w:t>A partir du cours Moyen : tenue libre près du corps, pieds nus</w:t>
            </w:r>
          </w:p>
        </w:tc>
      </w:tr>
    </w:tbl>
    <w:p w:rsidR="000D3497" w:rsidRPr="00986AAA" w:rsidRDefault="000D3497">
      <w:pPr>
        <w:pStyle w:val="Default"/>
        <w:rPr>
          <w:color w:val="auto"/>
          <w:sz w:val="22"/>
          <w:szCs w:val="22"/>
        </w:rPr>
      </w:pPr>
    </w:p>
    <w:sectPr w:rsidR="000D3497" w:rsidRPr="00986AAA">
      <w:pgSz w:w="16838" w:h="11906" w:orient="landscape"/>
      <w:pgMar w:top="567" w:right="720" w:bottom="567" w:left="720" w:header="0" w:footer="0" w:gutter="0"/>
      <w:cols w:num="2"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E0" w:rsidRDefault="008D3CE0" w:rsidP="00961B27">
      <w:pPr>
        <w:spacing w:after="0" w:line="240" w:lineRule="auto"/>
      </w:pPr>
      <w:r>
        <w:separator/>
      </w:r>
    </w:p>
  </w:endnote>
  <w:endnote w:type="continuationSeparator" w:id="0">
    <w:p w:rsidR="008D3CE0" w:rsidRDefault="008D3CE0" w:rsidP="0096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chlieli CLM">
    <w:panose1 w:val="02000603000000000000"/>
    <w:charset w:val="B1"/>
    <w:family w:val="modern"/>
    <w:notTrueType/>
    <w:pitch w:val="variable"/>
    <w:sig w:usb0="80000803" w:usb1="50002842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E0" w:rsidRDefault="008D3CE0" w:rsidP="00961B27">
      <w:pPr>
        <w:spacing w:after="0" w:line="240" w:lineRule="auto"/>
      </w:pPr>
      <w:r>
        <w:separator/>
      </w:r>
    </w:p>
  </w:footnote>
  <w:footnote w:type="continuationSeparator" w:id="0">
    <w:p w:rsidR="008D3CE0" w:rsidRDefault="008D3CE0" w:rsidP="0096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CBD"/>
    <w:multiLevelType w:val="hybridMultilevel"/>
    <w:tmpl w:val="98E4E6B4"/>
    <w:lvl w:ilvl="0" w:tplc="64EAC89C">
      <w:numFmt w:val="bullet"/>
      <w:lvlText w:val=""/>
      <w:lvlJc w:val="left"/>
      <w:pPr>
        <w:ind w:left="720" w:hanging="360"/>
      </w:pPr>
      <w:rPr>
        <w:rFonts w:ascii="Symbol" w:eastAsia="Calibri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617"/>
    <w:multiLevelType w:val="hybridMultilevel"/>
    <w:tmpl w:val="129C65D4"/>
    <w:lvl w:ilvl="0" w:tplc="DDF81BFC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28C7"/>
    <w:multiLevelType w:val="hybridMultilevel"/>
    <w:tmpl w:val="BFC0DD0E"/>
    <w:lvl w:ilvl="0" w:tplc="55F63CB8">
      <w:numFmt w:val="bullet"/>
      <w:lvlText w:val=""/>
      <w:lvlJc w:val="left"/>
      <w:pPr>
        <w:ind w:left="720" w:hanging="360"/>
      </w:pPr>
      <w:rPr>
        <w:rFonts w:ascii="Wingdings" w:eastAsia="Nachlieli CLM" w:hAnsi="Wingdings" w:cs="Nachlieli CLM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33262"/>
    <w:multiLevelType w:val="hybridMultilevel"/>
    <w:tmpl w:val="2DC2BA42"/>
    <w:lvl w:ilvl="0" w:tplc="5C84BBE8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A4F0C"/>
    <w:multiLevelType w:val="hybridMultilevel"/>
    <w:tmpl w:val="1EB8F4E4"/>
    <w:lvl w:ilvl="0" w:tplc="B54A7AF8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97"/>
    <w:rsid w:val="00035A1D"/>
    <w:rsid w:val="00055F83"/>
    <w:rsid w:val="000D3497"/>
    <w:rsid w:val="00107BC9"/>
    <w:rsid w:val="00127B76"/>
    <w:rsid w:val="0020515E"/>
    <w:rsid w:val="0023208B"/>
    <w:rsid w:val="00233B07"/>
    <w:rsid w:val="0026241C"/>
    <w:rsid w:val="002F05CB"/>
    <w:rsid w:val="003A57E2"/>
    <w:rsid w:val="00406B03"/>
    <w:rsid w:val="004C6461"/>
    <w:rsid w:val="004F0908"/>
    <w:rsid w:val="0052509E"/>
    <w:rsid w:val="00675BDC"/>
    <w:rsid w:val="0075680B"/>
    <w:rsid w:val="00842490"/>
    <w:rsid w:val="008D02FA"/>
    <w:rsid w:val="008D3CE0"/>
    <w:rsid w:val="009042D9"/>
    <w:rsid w:val="00961B27"/>
    <w:rsid w:val="009645AB"/>
    <w:rsid w:val="00986AAA"/>
    <w:rsid w:val="009A7C2B"/>
    <w:rsid w:val="00A10E5E"/>
    <w:rsid w:val="00B03FD4"/>
    <w:rsid w:val="00B9643F"/>
    <w:rsid w:val="00BD4377"/>
    <w:rsid w:val="00BD6755"/>
    <w:rsid w:val="00D50C65"/>
    <w:rsid w:val="00D84B17"/>
    <w:rsid w:val="00DD1E07"/>
    <w:rsid w:val="00E176E0"/>
    <w:rsid w:val="00E7367A"/>
    <w:rsid w:val="00EB0E6E"/>
    <w:rsid w:val="00F04D2C"/>
    <w:rsid w:val="00F121C0"/>
    <w:rsid w:val="00F203D6"/>
    <w:rsid w:val="00F25365"/>
    <w:rsid w:val="00F834C9"/>
    <w:rsid w:val="00F91604"/>
    <w:rsid w:val="00FC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87AF"/>
  <w15:docId w15:val="{E75A80D7-4263-42B8-BCCE-0C44D42A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39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qFormat/>
    <w:rsid w:val="00D539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n-tteCar">
    <w:name w:val="En-tête Car"/>
    <w:basedOn w:val="Policepardfaut"/>
    <w:uiPriority w:val="99"/>
    <w:qFormat/>
    <w:rsid w:val="00835400"/>
  </w:style>
  <w:style w:type="character" w:customStyle="1" w:styleId="PieddepageCar">
    <w:name w:val="Pied de page Car"/>
    <w:basedOn w:val="Policepardfaut"/>
    <w:link w:val="Pieddepage"/>
    <w:uiPriority w:val="99"/>
    <w:qFormat/>
    <w:rsid w:val="00835400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64471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msoaddress">
    <w:name w:val="msoaddress"/>
    <w:qFormat/>
    <w:rsid w:val="008655FD"/>
    <w:pPr>
      <w:spacing w:line="271" w:lineRule="auto"/>
    </w:pPr>
    <w:rPr>
      <w:rFonts w:ascii="Franklin Gothic Book" w:eastAsia="Times New Roman" w:hAnsi="Franklin Gothic Book" w:cs="Times New Roman"/>
      <w:color w:val="000000"/>
      <w:kern w:val="2"/>
      <w:szCs w:val="18"/>
      <w:lang w:eastAsia="fr-FR"/>
      <w14:ligatures w14:val="standard"/>
      <w14:cntxtAlts/>
    </w:rPr>
  </w:style>
  <w:style w:type="paragraph" w:customStyle="1" w:styleId="msotitle3">
    <w:name w:val="msotitle3"/>
    <w:basedOn w:val="Normal"/>
    <w:qFormat/>
    <w:rsid w:val="00D53977"/>
    <w:pPr>
      <w:spacing w:after="0" w:line="271" w:lineRule="auto"/>
      <w:jc w:val="center"/>
    </w:pPr>
    <w:rPr>
      <w:rFonts w:ascii="Bodoni MT Black" w:eastAsia="Times New Roman" w:hAnsi="Bodoni MT Black" w:cs="Times New Roman"/>
      <w:color w:val="000000"/>
      <w:kern w:val="2"/>
      <w:sz w:val="43"/>
      <w:szCs w:val="64"/>
      <w:lang w:eastAsia="fr-FR"/>
      <w14:ligatures w14:val="standard"/>
      <w14:cntxtAlts/>
    </w:rPr>
  </w:style>
  <w:style w:type="paragraph" w:customStyle="1" w:styleId="Default">
    <w:name w:val="Default"/>
    <w:qFormat/>
    <w:rsid w:val="00C84043"/>
    <w:rPr>
      <w:rFonts w:ascii="Garamond" w:eastAsia="Calibri" w:hAnsi="Garamond" w:cs="Garamond"/>
      <w:color w:val="000000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83540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35400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6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15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Utilisateur</cp:lastModifiedBy>
  <cp:revision>27</cp:revision>
  <cp:lastPrinted>2021-09-14T10:57:00Z</cp:lastPrinted>
  <dcterms:created xsi:type="dcterms:W3CDTF">2022-06-20T11:58:00Z</dcterms:created>
  <dcterms:modified xsi:type="dcterms:W3CDTF">2024-09-03T12:17:00Z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